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9E76C7D" w14:textId="1C821E72" w:rsidR="00AF1325" w:rsidRPr="00A62BF8" w:rsidRDefault="00785B64" w:rsidP="00A62AAC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E39DD76" w14:textId="1C0A45A0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73243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73243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７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73243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7B14291B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7E456A2F" w14:textId="6D187E63" w:rsidR="0073243A" w:rsidRPr="00A62AAC" w:rsidRDefault="00642C3F" w:rsidP="00785B64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="00A62AAC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 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酒類の提供</w:t>
      </w:r>
      <w:r w:rsidR="0073243A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は以下全てを満たす場合19時まで。</w:t>
      </w:r>
    </w:p>
    <w:p w14:paraId="4034C99E" w14:textId="5FB57D85" w:rsidR="0073243A" w:rsidRPr="00A62AAC" w:rsidRDefault="0073243A" w:rsidP="0073243A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　　　　</w:t>
      </w:r>
      <w:r w:rsidR="00A62AAC"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 　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①</w:t>
      </w:r>
      <w:r w:rsidRPr="00A62AAC">
        <w:rPr>
          <w:rFonts w:ascii="EPSON 太角ゴシック体Ｂ" w:eastAsia="EPSON 太角ゴシック体Ｂ" w:hAnsi="EPSON ゴシック W6"/>
          <w:sz w:val="36"/>
          <w:szCs w:val="36"/>
        </w:rPr>
        <w:t>同一のグループの入店：2人以内</w:t>
      </w:r>
    </w:p>
    <w:p w14:paraId="6367F469" w14:textId="0BA99FCD" w:rsidR="0073243A" w:rsidRPr="00A62AAC" w:rsidRDefault="0073243A" w:rsidP="00A62AAC">
      <w:pPr>
        <w:snapToGrid w:val="0"/>
        <w:ind w:firstLineChars="550" w:firstLine="1980"/>
        <w:rPr>
          <w:rFonts w:ascii="EPSON 太角ゴシック体Ｂ" w:eastAsia="EPSON 太角ゴシック体Ｂ" w:hAnsi="EPSON ゴシック W6"/>
          <w:sz w:val="36"/>
          <w:szCs w:val="36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（例：大人２人子供</w:t>
      </w:r>
      <w:r w:rsidR="00A62AAC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２人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は可</w:t>
      </w:r>
      <w:r w:rsidR="00A71810">
        <w:rPr>
          <w:rFonts w:ascii="EPSON 太角ゴシック体Ｂ" w:eastAsia="EPSON 太角ゴシック体Ｂ" w:hAnsi="EPSON ゴシック W6" w:hint="eastAsia"/>
          <w:sz w:val="36"/>
          <w:szCs w:val="36"/>
        </w:rPr>
        <w:t>、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大人４人</w:t>
      </w:r>
      <w:r w:rsidR="00A62AAC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の場合はうち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２人</w:t>
      </w:r>
      <w:r w:rsidR="00A62AAC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酒なしでも不可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）</w:t>
      </w:r>
    </w:p>
    <w:p w14:paraId="4B6A0794" w14:textId="5C06C547" w:rsidR="0073243A" w:rsidRPr="00A62AAC" w:rsidRDefault="0073243A" w:rsidP="00A62AAC">
      <w:pPr>
        <w:snapToGrid w:val="0"/>
        <w:ind w:firstLineChars="550" w:firstLine="1980"/>
        <w:rPr>
          <w:rFonts w:ascii="EPSON 太角ゴシック体Ｂ" w:eastAsia="EPSON 太角ゴシック体Ｂ" w:hAnsi="EPSON ゴシック W6"/>
          <w:sz w:val="36"/>
          <w:szCs w:val="36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②</w:t>
      </w:r>
      <w:r w:rsidRPr="00A62AAC">
        <w:rPr>
          <w:rFonts w:ascii="EPSON 太角ゴシック体Ｂ" w:eastAsia="EPSON 太角ゴシック体Ｂ" w:hAnsi="EPSON ゴシック W6"/>
          <w:sz w:val="36"/>
          <w:szCs w:val="36"/>
        </w:rPr>
        <w:t>利用者の滞在時間：90分以内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　</w:t>
      </w:r>
    </w:p>
    <w:p w14:paraId="434BB232" w14:textId="509D4456" w:rsidR="0015641C" w:rsidRPr="00A62BF8" w:rsidRDefault="0073243A" w:rsidP="00A62AAC">
      <w:pPr>
        <w:snapToGrid w:val="0"/>
        <w:ind w:firstLineChars="400" w:firstLine="1440"/>
        <w:rPr>
          <w:rFonts w:ascii="EPSON 太角ゴシック体Ｂ" w:eastAsia="EPSON 太角ゴシック体Ｂ" w:hAnsi="EPSON ゴシック W6"/>
          <w:sz w:val="56"/>
          <w:szCs w:val="56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カラオケは中止しております。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100B4FC2" w14:textId="1A647705" w:rsidR="008338C2" w:rsidRPr="00A62BF8" w:rsidRDefault="008338C2" w:rsidP="00A62AAC">
      <w:pPr>
        <w:snapToGrid w:val="0"/>
        <w:spacing w:line="0" w:lineRule="atLeast"/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4461C75" w14:textId="4947E6D1" w:rsidR="008B6A57" w:rsidRPr="00A62BF8" w:rsidRDefault="008338C2" w:rsidP="00A62AAC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A62AA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62AA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A62AA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７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62AAC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１１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317548D" w14:textId="77777777" w:rsidR="008338C2" w:rsidRPr="00A62BF8" w:rsidRDefault="008338C2" w:rsidP="00A62AAC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1225E89A" w:rsidR="008338C2" w:rsidRPr="00A62BF8" w:rsidRDefault="008338C2" w:rsidP="00A62AAC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3B1DC07" w14:textId="554388B9" w:rsidR="00A62AAC" w:rsidRPr="00A62AAC" w:rsidRDefault="00B86D23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36"/>
          <w:szCs w:val="36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</w:t>
      </w:r>
      <w:r w:rsidR="00A62AAC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 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A62AAC"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※酒類の提供は以下全てを満たす場合19時まで。</w:t>
      </w:r>
    </w:p>
    <w:p w14:paraId="5952B469" w14:textId="77777777" w:rsidR="00A62AAC" w:rsidRPr="00A62AAC" w:rsidRDefault="00A62AAC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36"/>
          <w:szCs w:val="36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　　　　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 　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①</w:t>
      </w:r>
      <w:r w:rsidRPr="00A62AAC">
        <w:rPr>
          <w:rFonts w:ascii="EPSON 太角ゴシック体Ｂ" w:eastAsia="EPSON 太角ゴシック体Ｂ" w:hAnsi="EPSON ゴシック W6"/>
          <w:sz w:val="36"/>
          <w:szCs w:val="36"/>
        </w:rPr>
        <w:t>同一のグループの入店：2人以内</w:t>
      </w:r>
    </w:p>
    <w:p w14:paraId="54DFFF01" w14:textId="0564298F" w:rsidR="00A62AAC" w:rsidRPr="00A71810" w:rsidRDefault="00A62AAC" w:rsidP="00A71810">
      <w:pPr>
        <w:snapToGrid w:val="0"/>
        <w:spacing w:line="0" w:lineRule="atLeast"/>
        <w:ind w:firstLineChars="600" w:firstLine="2040"/>
        <w:rPr>
          <w:rFonts w:ascii="EPSON 太角ゴシック体Ｂ" w:eastAsia="EPSON 太角ゴシック体Ｂ" w:hAnsi="EPSON ゴシック W6"/>
          <w:sz w:val="34"/>
          <w:szCs w:val="34"/>
        </w:rPr>
      </w:pPr>
      <w:r w:rsidRPr="00A71810">
        <w:rPr>
          <w:rFonts w:ascii="EPSON 太角ゴシック体Ｂ" w:eastAsia="EPSON 太角ゴシック体Ｂ" w:hAnsi="EPSON ゴシック W6" w:hint="eastAsia"/>
          <w:sz w:val="34"/>
          <w:szCs w:val="34"/>
        </w:rPr>
        <w:t>（例：大人２人子供２人は可</w:t>
      </w:r>
      <w:r w:rsidR="00A71810" w:rsidRPr="00A71810">
        <w:rPr>
          <w:rFonts w:ascii="EPSON 太角ゴシック体Ｂ" w:eastAsia="EPSON 太角ゴシック体Ｂ" w:hAnsi="EPSON ゴシック W6" w:hint="eastAsia"/>
          <w:sz w:val="34"/>
          <w:szCs w:val="34"/>
        </w:rPr>
        <w:t>、</w:t>
      </w:r>
      <w:r w:rsidRPr="00A71810">
        <w:rPr>
          <w:rFonts w:ascii="EPSON 太角ゴシック体Ｂ" w:eastAsia="EPSON 太角ゴシック体Ｂ" w:hAnsi="EPSON ゴシック W6" w:hint="eastAsia"/>
          <w:sz w:val="34"/>
          <w:szCs w:val="34"/>
        </w:rPr>
        <w:t>大人４人の場合はうち２人酒なしでも不可）</w:t>
      </w:r>
    </w:p>
    <w:p w14:paraId="3046A18E" w14:textId="77777777" w:rsidR="00A62AAC" w:rsidRPr="00A62AAC" w:rsidRDefault="00A62AAC" w:rsidP="00A62AAC">
      <w:pPr>
        <w:snapToGrid w:val="0"/>
        <w:spacing w:line="0" w:lineRule="atLeast"/>
        <w:ind w:firstLineChars="550" w:firstLine="1980"/>
        <w:rPr>
          <w:rFonts w:ascii="EPSON 太角ゴシック体Ｂ" w:eastAsia="EPSON 太角ゴシック体Ｂ" w:hAnsi="EPSON ゴシック W6"/>
          <w:sz w:val="36"/>
          <w:szCs w:val="36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②</w:t>
      </w:r>
      <w:r w:rsidRPr="00A62AAC">
        <w:rPr>
          <w:rFonts w:ascii="EPSON 太角ゴシック体Ｂ" w:eastAsia="EPSON 太角ゴシック体Ｂ" w:hAnsi="EPSON ゴシック W6"/>
          <w:sz w:val="36"/>
          <w:szCs w:val="36"/>
        </w:rPr>
        <w:t>利用者の滞在時間：90分以内</w:t>
      </w: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　</w:t>
      </w:r>
    </w:p>
    <w:p w14:paraId="1F243547" w14:textId="2BE8BB41" w:rsidR="00DF0168" w:rsidRPr="00A62BF8" w:rsidRDefault="00A62AAC" w:rsidP="00A62AAC">
      <w:pPr>
        <w:snapToGrid w:val="0"/>
        <w:spacing w:line="0" w:lineRule="atLeast"/>
        <w:ind w:firstLineChars="400" w:firstLine="1440"/>
        <w:rPr>
          <w:rFonts w:ascii="EPSON 太角ゴシック体Ｂ" w:eastAsia="EPSON 太角ゴシック体Ｂ" w:hAnsi="EPSON ゴシック W6"/>
          <w:sz w:val="40"/>
          <w:szCs w:val="40"/>
        </w:rPr>
      </w:pPr>
      <w:r w:rsidRPr="00A62AAC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3F331164" w14:textId="252B71D8" w:rsidR="008338C2" w:rsidRDefault="008338C2" w:rsidP="00A71810">
      <w:pPr>
        <w:spacing w:line="0" w:lineRule="atLeast"/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0EBB4204" w14:textId="77777777" w:rsidR="00C84D2D" w:rsidRPr="00C84D2D" w:rsidRDefault="00C84D2D" w:rsidP="00A71810">
      <w:pPr>
        <w:spacing w:line="0" w:lineRule="atLeast"/>
        <w:jc w:val="center"/>
        <w:rPr>
          <w:rFonts w:ascii="EPSON 太角ゴシック体Ｂ" w:eastAsia="EPSON 太角ゴシック体Ｂ" w:hAnsi="EPSON ゴシック W6" w:hint="eastAsia"/>
          <w:sz w:val="36"/>
          <w:szCs w:val="36"/>
        </w:rPr>
      </w:pPr>
    </w:p>
    <w:p w14:paraId="252EEC3E" w14:textId="77777777" w:rsidR="008338C2" w:rsidRPr="00A62BF8" w:rsidRDefault="008338C2" w:rsidP="00A62AAC">
      <w:pPr>
        <w:snapToGrid w:val="0"/>
        <w:spacing w:line="0" w:lineRule="atLeast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5BE2CF4C" w:rsidR="008338C2" w:rsidRDefault="008338C2" w:rsidP="00A62AAC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27377FF6" w14:textId="77777777" w:rsidR="00A71810" w:rsidRPr="00A62BF8" w:rsidRDefault="00A71810" w:rsidP="00A62AAC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18A8B564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A7181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7181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A7181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７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7181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１１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A71810"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31DED"/>
    <w:rsid w:val="00373D5C"/>
    <w:rsid w:val="00422B52"/>
    <w:rsid w:val="004C0940"/>
    <w:rsid w:val="004C7602"/>
    <w:rsid w:val="004F3C1D"/>
    <w:rsid w:val="00555414"/>
    <w:rsid w:val="00555766"/>
    <w:rsid w:val="00614EC4"/>
    <w:rsid w:val="00642C3F"/>
    <w:rsid w:val="0068183C"/>
    <w:rsid w:val="0073243A"/>
    <w:rsid w:val="007350C6"/>
    <w:rsid w:val="007418B7"/>
    <w:rsid w:val="00785B64"/>
    <w:rsid w:val="007F337B"/>
    <w:rsid w:val="008338C2"/>
    <w:rsid w:val="008B6A57"/>
    <w:rsid w:val="00904D3D"/>
    <w:rsid w:val="009149C0"/>
    <w:rsid w:val="00955187"/>
    <w:rsid w:val="00956CEC"/>
    <w:rsid w:val="009A454C"/>
    <w:rsid w:val="00A513CB"/>
    <w:rsid w:val="00A62AAC"/>
    <w:rsid w:val="00A62BF8"/>
    <w:rsid w:val="00A71810"/>
    <w:rsid w:val="00AF1325"/>
    <w:rsid w:val="00B77B5B"/>
    <w:rsid w:val="00B86D23"/>
    <w:rsid w:val="00C37156"/>
    <w:rsid w:val="00C84D2D"/>
    <w:rsid w:val="00CD2F80"/>
    <w:rsid w:val="00DF0168"/>
    <w:rsid w:val="00F70125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8</cp:revision>
  <cp:lastPrinted>2021-06-21T06:34:00Z</cp:lastPrinted>
  <dcterms:created xsi:type="dcterms:W3CDTF">2021-04-28T05:10:00Z</dcterms:created>
  <dcterms:modified xsi:type="dcterms:W3CDTF">2021-06-21T06:34:00Z</dcterms:modified>
</cp:coreProperties>
</file>