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44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4A3DA4C8" w14:textId="2ACCC83E" w:rsidR="00AF1325" w:rsidRPr="00A62BF8" w:rsidRDefault="00785B64" w:rsidP="00785B64">
      <w:pPr>
        <w:snapToGrid w:val="0"/>
        <w:jc w:val="center"/>
        <w:rPr>
          <w:rFonts w:ascii="EPSON 太角ゴシック体Ｂ" w:eastAsia="EPSON 太角ゴシック体Ｂ" w:hAnsi="EPSON ゴシック W6"/>
          <w:sz w:val="96"/>
          <w:szCs w:val="96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A513CB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="00AF1325"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39E76C7D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56"/>
          <w:szCs w:val="56"/>
        </w:rPr>
      </w:pPr>
    </w:p>
    <w:p w14:paraId="7E39DD76" w14:textId="50558192" w:rsidR="00AF1325" w:rsidRPr="007350C6" w:rsidRDefault="00AF1325" w:rsidP="007350C6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</w:t>
      </w:r>
      <w:r w:rsidR="00785B64"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</w:t>
      </w: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間：</w:t>
      </w:r>
      <w:bookmarkStart w:id="0" w:name="_Hlk60989416"/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373D5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bookmarkEnd w:id="0"/>
      <w:r w:rsidR="007350C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7350C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7350C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7350C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642C3F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0CF1E0D8" w14:textId="5461C492" w:rsidR="00785B64" w:rsidRPr="00A62BF8" w:rsidRDefault="00785B64" w:rsidP="00785B64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642C3F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0A2242C6" w14:textId="05460562" w:rsidR="00AF1325" w:rsidRPr="00642C3F" w:rsidRDefault="00642C3F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</w:t>
      </w:r>
      <w:r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※酒類の</w:t>
      </w:r>
      <w:r w:rsidR="0068183C">
        <w:rPr>
          <w:rFonts w:ascii="EPSON 太角ゴシック体Ｂ" w:eastAsia="EPSON 太角ゴシック体Ｂ" w:hAnsi="EPSON ゴシック W6" w:hint="eastAsia"/>
          <w:sz w:val="40"/>
          <w:szCs w:val="40"/>
        </w:rPr>
        <w:t>提供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>：２０時まで</w:t>
      </w:r>
    </w:p>
    <w:p w14:paraId="434BB232" w14:textId="77777777" w:rsidR="0015641C" w:rsidRPr="00A62BF8" w:rsidRDefault="0015641C" w:rsidP="00785B64">
      <w:pPr>
        <w:snapToGrid w:val="0"/>
        <w:rPr>
          <w:rFonts w:ascii="EPSON 太角ゴシック体Ｂ" w:eastAsia="EPSON 太角ゴシック体Ｂ" w:hAnsi="EPSON ゴシック W6"/>
          <w:sz w:val="56"/>
          <w:szCs w:val="56"/>
        </w:rPr>
      </w:pPr>
    </w:p>
    <w:p w14:paraId="5F686EFC" w14:textId="77777777" w:rsidR="00AF1325" w:rsidRPr="00A62BF8" w:rsidRDefault="00AF1325" w:rsidP="00AF1325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47697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493A80B" w14:textId="77777777" w:rsidR="00AF1325" w:rsidRPr="00A62BF8" w:rsidRDefault="00AF1325" w:rsidP="00785B64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7FA27506" w14:textId="77777777" w:rsidR="00AF1325" w:rsidRPr="00A62BF8" w:rsidRDefault="00AF1325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</w:t>
      </w:r>
      <w:r w:rsidR="008338C2"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①</w:t>
      </w:r>
    </w:p>
    <w:p w14:paraId="16706EE1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725A5F6A" w14:textId="536AFB80" w:rsidR="008338C2" w:rsidRPr="00A62BF8" w:rsidRDefault="008338C2" w:rsidP="008338C2">
      <w:pPr>
        <w:snapToGrid w:val="0"/>
        <w:jc w:val="center"/>
        <w:rPr>
          <w:rFonts w:ascii="EPSON 太角ゴシック体Ｂ" w:eastAsia="EPSON 太角ゴシック体Ｂ" w:hAnsi="EPSON ゴシック W6"/>
          <w:sz w:val="96"/>
          <w:szCs w:val="96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1A3B60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100B4FC2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24461C75" w14:textId="187707F5" w:rsidR="008B6A57" w:rsidRPr="00A62BF8" w:rsidRDefault="008338C2" w:rsidP="00956CEC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w w:val="90"/>
          <w:sz w:val="60"/>
          <w:szCs w:val="60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="004C0940" w:rsidRPr="00A62BF8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令和３年</w:t>
      </w:r>
      <w:r w:rsidR="007350C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４</w:t>
      </w:r>
      <w:r w:rsidR="004C0940" w:rsidRPr="00A62BF8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月</w:t>
      </w:r>
      <w:r w:rsidR="007350C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１</w:t>
      </w:r>
      <w:r w:rsidR="004C0940" w:rsidRPr="00A62BF8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日～</w:t>
      </w:r>
      <w:r w:rsidR="007350C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４</w:t>
      </w:r>
      <w:r w:rsidR="004C0940" w:rsidRPr="00A62BF8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月</w:t>
      </w:r>
      <w:r w:rsidR="007350C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２</w:t>
      </w:r>
      <w:r w:rsidR="002805FB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１</w:t>
      </w:r>
      <w:r w:rsidR="004C0940" w:rsidRPr="00A62BF8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日</w:t>
      </w:r>
    </w:p>
    <w:p w14:paraId="1317548D" w14:textId="77777777" w:rsidR="008338C2" w:rsidRPr="00A62BF8" w:rsidRDefault="008338C2" w:rsidP="008338C2">
      <w:pPr>
        <w:snapToGrid w:val="0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01137088" w14:textId="7A1B8687" w:rsidR="008338C2" w:rsidRPr="00A62BF8" w:rsidRDefault="008338C2" w:rsidP="008338C2">
      <w:pPr>
        <w:snapToGrid w:val="0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642C3F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2BF1C541" w14:textId="272E91A5" w:rsidR="00B86D23" w:rsidRPr="00642C3F" w:rsidRDefault="00B86D23" w:rsidP="00B86D23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</w:t>
      </w:r>
      <w:r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※酒類の</w:t>
      </w:r>
      <w:r w:rsidR="0068183C">
        <w:rPr>
          <w:rFonts w:ascii="EPSON 太角ゴシック体Ｂ" w:eastAsia="EPSON 太角ゴシック体Ｂ" w:hAnsi="EPSON ゴシック W6" w:hint="eastAsia"/>
          <w:sz w:val="40"/>
          <w:szCs w:val="40"/>
        </w:rPr>
        <w:t>提供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>：２０時まで</w:t>
      </w:r>
    </w:p>
    <w:p w14:paraId="7DC6ED1E" w14:textId="77777777" w:rsidR="0015641C" w:rsidRPr="00A62BF8" w:rsidRDefault="0015641C" w:rsidP="008338C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12E7B0B" w14:textId="77777777" w:rsidR="008338C2" w:rsidRPr="00A62BF8" w:rsidRDefault="008338C2" w:rsidP="008338C2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3F331164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36"/>
          <w:szCs w:val="36"/>
        </w:rPr>
      </w:pPr>
    </w:p>
    <w:p w14:paraId="252EEC3E" w14:textId="77777777" w:rsidR="008338C2" w:rsidRPr="00A62BF8" w:rsidRDefault="008338C2" w:rsidP="008338C2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1429C1DF" w14:textId="6EA89FB7" w:rsidR="008338C2" w:rsidRPr="00A62BF8" w:rsidRDefault="008338C2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飲食店用②</w:t>
      </w:r>
    </w:p>
    <w:p w14:paraId="79B75D8B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A8C8B7F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144"/>
          <w:szCs w:val="144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店舗休業のお知らせ</w:t>
      </w:r>
    </w:p>
    <w:p w14:paraId="4CD02D20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696001FC" w14:textId="0E933A89" w:rsidR="00955187" w:rsidRPr="00C37156" w:rsidRDefault="00955187" w:rsidP="00955187">
      <w:pPr>
        <w:jc w:val="center"/>
        <w:rPr>
          <w:rFonts w:ascii="EPSON 太角ゴシック体Ｂ" w:eastAsia="EPSON 太角ゴシック体Ｂ" w:hAnsi="EPSON ゴシック W6"/>
          <w:sz w:val="64"/>
          <w:szCs w:val="64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期間：</w:t>
      </w:r>
      <w:r w:rsidR="004C0940" w:rsidRPr="00C3715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令和３年</w:t>
      </w:r>
      <w:r w:rsidR="007350C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４</w:t>
      </w:r>
      <w:r w:rsidR="004C0940" w:rsidRPr="00C3715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月</w:t>
      </w:r>
      <w:r w:rsidR="007350C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１</w:t>
      </w:r>
      <w:r w:rsidR="004C0940" w:rsidRPr="00C3715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日～</w:t>
      </w:r>
      <w:r w:rsidR="007350C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４</w:t>
      </w:r>
      <w:r w:rsidR="004C0940" w:rsidRPr="00C3715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月</w:t>
      </w:r>
      <w:r w:rsidR="007350C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２</w:t>
      </w:r>
      <w:r w:rsidR="002805FB" w:rsidRPr="002805FB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１</w:t>
      </w:r>
      <w:r w:rsidR="004C0940" w:rsidRPr="00C37156">
        <w:rPr>
          <w:rFonts w:ascii="EPSON 太角ゴシック体Ｂ" w:eastAsia="EPSON 太角ゴシック体Ｂ" w:hAnsi="EPSON ゴシック W6" w:hint="eastAsia"/>
          <w:sz w:val="60"/>
          <w:szCs w:val="60"/>
          <w:u w:val="single"/>
        </w:rPr>
        <w:t>日</w:t>
      </w:r>
    </w:p>
    <w:p w14:paraId="233906D3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5DC7A42B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EF1E574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30FC7932" w14:textId="68723A73" w:rsidR="00955187" w:rsidRPr="00A62BF8" w:rsidRDefault="00955187" w:rsidP="00955187">
      <w:pPr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01392D17" w14:textId="58C020A5" w:rsidR="008B6A57" w:rsidRPr="00A62BF8" w:rsidRDefault="008B6A57" w:rsidP="008B6A57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飲食店用③</w:t>
      </w:r>
    </w:p>
    <w:sectPr w:rsidR="008B6A57" w:rsidRPr="00A62BF8" w:rsidSect="00785B64">
      <w:pgSz w:w="16838" w:h="11906" w:orient="landscape"/>
      <w:pgMar w:top="1418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A50D1" w14:textId="77777777" w:rsidR="00C37156" w:rsidRDefault="00C37156" w:rsidP="00C37156">
      <w:r>
        <w:separator/>
      </w:r>
    </w:p>
  </w:endnote>
  <w:endnote w:type="continuationSeparator" w:id="0">
    <w:p w14:paraId="70BE26E8" w14:textId="77777777" w:rsidR="00C37156" w:rsidRDefault="00C37156" w:rsidP="00C3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B54E0" w14:textId="77777777" w:rsidR="00C37156" w:rsidRDefault="00C37156" w:rsidP="00C37156">
      <w:r>
        <w:separator/>
      </w:r>
    </w:p>
  </w:footnote>
  <w:footnote w:type="continuationSeparator" w:id="0">
    <w:p w14:paraId="69EAA801" w14:textId="77777777" w:rsidR="00C37156" w:rsidRDefault="00C37156" w:rsidP="00C3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5B"/>
    <w:rsid w:val="000E1F07"/>
    <w:rsid w:val="00110291"/>
    <w:rsid w:val="0015641C"/>
    <w:rsid w:val="001A3B60"/>
    <w:rsid w:val="00265398"/>
    <w:rsid w:val="002805FB"/>
    <w:rsid w:val="002C35D0"/>
    <w:rsid w:val="00373D5C"/>
    <w:rsid w:val="004C0940"/>
    <w:rsid w:val="004C7602"/>
    <w:rsid w:val="00555414"/>
    <w:rsid w:val="00555766"/>
    <w:rsid w:val="00614EC4"/>
    <w:rsid w:val="00642C3F"/>
    <w:rsid w:val="0068183C"/>
    <w:rsid w:val="007350C6"/>
    <w:rsid w:val="00785B64"/>
    <w:rsid w:val="007F337B"/>
    <w:rsid w:val="008338C2"/>
    <w:rsid w:val="008B6A57"/>
    <w:rsid w:val="00904D3D"/>
    <w:rsid w:val="00955187"/>
    <w:rsid w:val="00956CEC"/>
    <w:rsid w:val="00A513CB"/>
    <w:rsid w:val="00A62BF8"/>
    <w:rsid w:val="00AF1325"/>
    <w:rsid w:val="00B77B5B"/>
    <w:rsid w:val="00B86D23"/>
    <w:rsid w:val="00C37156"/>
    <w:rsid w:val="00CD2F80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CB0564"/>
  <w15:chartTrackingRefBased/>
  <w15:docId w15:val="{0C5F3505-EF9B-42CB-B1F2-7CF92B5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156"/>
  </w:style>
  <w:style w:type="paragraph" w:styleId="a7">
    <w:name w:val="footer"/>
    <w:basedOn w:val="a"/>
    <w:link w:val="a8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note-02</dc:creator>
  <cp:keywords/>
  <dc:description/>
  <cp:lastModifiedBy>mizuho-02</cp:lastModifiedBy>
  <cp:revision>17</cp:revision>
  <cp:lastPrinted>2021-03-19T04:06:00Z</cp:lastPrinted>
  <dcterms:created xsi:type="dcterms:W3CDTF">2021-01-07T07:42:00Z</dcterms:created>
  <dcterms:modified xsi:type="dcterms:W3CDTF">2021-03-29T10:45:00Z</dcterms:modified>
</cp:coreProperties>
</file>